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B2273E" w:rsidP="00A71A34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F26398">
        <w:rPr>
          <w:b/>
          <w:sz w:val="24"/>
          <w:szCs w:val="24"/>
        </w:rPr>
        <w:t>10 października</w:t>
      </w:r>
      <w:r w:rsidR="00482EE8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1D508B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B2273E" w:rsidRPr="00C81C34" w:rsidRDefault="00B2273E" w:rsidP="00F821D4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</w:t>
      </w:r>
      <w:r w:rsidR="007E3CFD">
        <w:rPr>
          <w:sz w:val="24"/>
          <w:szCs w:val="24"/>
        </w:rPr>
        <w:t xml:space="preserve">z -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F26398">
        <w:rPr>
          <w:sz w:val="24"/>
          <w:szCs w:val="24"/>
        </w:rPr>
        <w:t xml:space="preserve">główny specjalista ds. naukowo – badawczych </w:t>
      </w:r>
      <w:r w:rsidR="00E321B0">
        <w:rPr>
          <w:sz w:val="24"/>
          <w:szCs w:val="24"/>
        </w:rPr>
        <w:t xml:space="preserve">nie </w:t>
      </w:r>
      <w:r w:rsidR="00673CC4">
        <w:rPr>
          <w:sz w:val="24"/>
          <w:szCs w:val="24"/>
        </w:rPr>
        <w:t>został wybrany żaden kandydat.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C54B3A" w:rsidRPr="00C41242" w:rsidRDefault="00482EE8" w:rsidP="00482EE8">
      <w:pPr>
        <w:rPr>
          <w:sz w:val="24"/>
          <w:szCs w:val="24"/>
        </w:rPr>
      </w:pPr>
      <w:r w:rsidRPr="00482EE8">
        <w:rPr>
          <w:sz w:val="24"/>
          <w:szCs w:val="24"/>
        </w:rPr>
        <w:t xml:space="preserve">Żaden z kandydatów nie spełniał wymagań stawianych na stanowisku </w:t>
      </w:r>
      <w:r w:rsidR="00F26398">
        <w:rPr>
          <w:sz w:val="24"/>
          <w:szCs w:val="24"/>
        </w:rPr>
        <w:t>specjalista ds. naukowo – badawczych</w:t>
      </w:r>
      <w:r w:rsidR="00F26398">
        <w:rPr>
          <w:sz w:val="24"/>
          <w:szCs w:val="24"/>
        </w:rPr>
        <w:t>.</w:t>
      </w:r>
      <w:bookmarkStart w:id="0" w:name="_GoBack"/>
      <w:bookmarkEnd w:id="0"/>
    </w:p>
    <w:p w:rsidR="00B2273E" w:rsidRDefault="00B2273E" w:rsidP="00840C6C">
      <w:pPr>
        <w:jc w:val="both"/>
      </w:pPr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51A"/>
    <w:rsid w:val="00081F80"/>
    <w:rsid w:val="00101E05"/>
    <w:rsid w:val="001D508B"/>
    <w:rsid w:val="002751AE"/>
    <w:rsid w:val="00482EE8"/>
    <w:rsid w:val="004A799B"/>
    <w:rsid w:val="005B443B"/>
    <w:rsid w:val="00673CC4"/>
    <w:rsid w:val="007C6F3B"/>
    <w:rsid w:val="007E3CFD"/>
    <w:rsid w:val="00840C6C"/>
    <w:rsid w:val="00965369"/>
    <w:rsid w:val="00A71A34"/>
    <w:rsid w:val="00AD2FA1"/>
    <w:rsid w:val="00B2273E"/>
    <w:rsid w:val="00BF7B11"/>
    <w:rsid w:val="00C269C2"/>
    <w:rsid w:val="00C41242"/>
    <w:rsid w:val="00C54B3A"/>
    <w:rsid w:val="00C81C34"/>
    <w:rsid w:val="00DE41B0"/>
    <w:rsid w:val="00E321B0"/>
    <w:rsid w:val="00E76851"/>
    <w:rsid w:val="00EA3A3F"/>
    <w:rsid w:val="00F26398"/>
    <w:rsid w:val="00F62530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6F67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E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2022-09-08T10:03:00Z</cp:lastPrinted>
  <dcterms:created xsi:type="dcterms:W3CDTF">2023-01-09T13:15:00Z</dcterms:created>
  <dcterms:modified xsi:type="dcterms:W3CDTF">2023-01-09T13:15:00Z</dcterms:modified>
</cp:coreProperties>
</file>